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D623" w14:textId="0E48067C" w:rsidR="00865B87" w:rsidRPr="002F1D7A" w:rsidRDefault="00407054" w:rsidP="00A5705E">
      <w:pPr>
        <w:spacing w:after="0"/>
        <w:rPr>
          <w:b/>
          <w:i/>
          <w:iCs/>
          <w:sz w:val="24"/>
          <w:szCs w:val="24"/>
        </w:rPr>
      </w:pPr>
      <w:r>
        <w:rPr>
          <w:b/>
          <w:sz w:val="32"/>
          <w:szCs w:val="32"/>
          <w:u w:val="single"/>
        </w:rPr>
        <w:t>Business Manager</w:t>
      </w:r>
      <w:r w:rsidR="00AB503D" w:rsidRPr="002F1D7A">
        <w:rPr>
          <w:b/>
          <w:sz w:val="32"/>
          <w:szCs w:val="32"/>
        </w:rPr>
        <w:t xml:space="preserve"> </w:t>
      </w:r>
      <w:r w:rsidR="002F1D7A" w:rsidRPr="002F1D7A">
        <w:rPr>
          <w:b/>
          <w:sz w:val="32"/>
          <w:szCs w:val="32"/>
        </w:rPr>
        <w:t xml:space="preserve">- </w:t>
      </w:r>
      <w:r w:rsidR="002F1D7A" w:rsidRPr="00865B87">
        <w:rPr>
          <w:b/>
          <w:i/>
          <w:iCs/>
          <w:sz w:val="24"/>
          <w:szCs w:val="24"/>
        </w:rPr>
        <w:t>260</w:t>
      </w:r>
      <w:r w:rsidR="002F1D7A">
        <w:rPr>
          <w:b/>
          <w:i/>
          <w:iCs/>
          <w:sz w:val="24"/>
          <w:szCs w:val="24"/>
        </w:rPr>
        <w:t>-</w:t>
      </w:r>
      <w:r w:rsidR="002F1D7A" w:rsidRPr="00865B87">
        <w:rPr>
          <w:b/>
          <w:i/>
          <w:iCs/>
          <w:sz w:val="24"/>
          <w:szCs w:val="24"/>
        </w:rPr>
        <w:t>day contract</w:t>
      </w:r>
    </w:p>
    <w:p w14:paraId="2A3865CA" w14:textId="4653022E" w:rsidR="00804F37" w:rsidRDefault="00804F37">
      <w:r>
        <w:t xml:space="preserve">Heartland Career Center is searching for </w:t>
      </w:r>
      <w:r w:rsidR="0003629D">
        <w:t>a</w:t>
      </w:r>
      <w:r w:rsidR="00440C48">
        <w:t xml:space="preserve">n </w:t>
      </w:r>
      <w:r w:rsidR="0003629D">
        <w:t xml:space="preserve">individual who </w:t>
      </w:r>
      <w:r w:rsidR="00440C48">
        <w:t xml:space="preserve">will be responsible for assisting </w:t>
      </w:r>
      <w:r w:rsidR="00EF1775">
        <w:t>with the financial management of the school</w:t>
      </w:r>
      <w:r w:rsidR="00173FB9">
        <w:t xml:space="preserve"> – development, monitoring, </w:t>
      </w:r>
      <w:r w:rsidR="00562FDA">
        <w:t>reporting and execution of the school’s operating</w:t>
      </w:r>
      <w:r w:rsidR="00A01E93">
        <w:t xml:space="preserve"> and capital budgets, grants and other funds</w:t>
      </w:r>
      <w:r w:rsidR="0003629D">
        <w:t>.  This position</w:t>
      </w:r>
      <w:r>
        <w:t xml:space="preserve"> </w:t>
      </w:r>
      <w:r w:rsidR="00B46104">
        <w:t xml:space="preserve">is also responsible </w:t>
      </w:r>
      <w:r w:rsidR="00064EF1">
        <w:t>for providing leadership and oversight to the areas of the budget</w:t>
      </w:r>
      <w:r w:rsidR="00435B33">
        <w:t xml:space="preserve"> </w:t>
      </w:r>
      <w:r w:rsidR="00B36131">
        <w:t>and planning, accounting, purchasing and payroll</w:t>
      </w:r>
      <w:r>
        <w:t xml:space="preserve">.  </w:t>
      </w:r>
      <w:r w:rsidR="00164BCD">
        <w:t>Another</w:t>
      </w:r>
      <w:r w:rsidR="00B242AA">
        <w:t xml:space="preserve"> </w:t>
      </w:r>
      <w:r w:rsidR="00164BCD">
        <w:t xml:space="preserve">role of this </w:t>
      </w:r>
      <w:r w:rsidR="00745D10">
        <w:t>position will be to</w:t>
      </w:r>
      <w:r w:rsidR="00B242AA">
        <w:t xml:space="preserve"> provid</w:t>
      </w:r>
      <w:r w:rsidR="00745D10">
        <w:t xml:space="preserve">e </w:t>
      </w:r>
      <w:r w:rsidR="00B1534A">
        <w:t>information to the public regarding the financial</w:t>
      </w:r>
      <w:r w:rsidR="00C010E7">
        <w:t xml:space="preserve"> </w:t>
      </w:r>
      <w:r w:rsidR="00B1534A">
        <w:t>costs of the school</w:t>
      </w:r>
      <w:r w:rsidR="005B0D1E">
        <w:t xml:space="preserve"> and advises the Director on financial issues;</w:t>
      </w:r>
      <w:r w:rsidR="00C010E7">
        <w:t xml:space="preserve"> </w:t>
      </w:r>
      <w:r w:rsidR="005B0D1E">
        <w:t xml:space="preserve">communicates with the Heartland Board of </w:t>
      </w:r>
      <w:r w:rsidR="002357CA">
        <w:t>Manager</w:t>
      </w:r>
      <w:r w:rsidR="005B0D1E">
        <w:t>s</w:t>
      </w:r>
      <w:r w:rsidR="00AC3FA6">
        <w:t xml:space="preserve"> </w:t>
      </w:r>
      <w:r w:rsidR="00DE2908">
        <w:t>while</w:t>
      </w:r>
      <w:r w:rsidR="00AC3FA6">
        <w:t xml:space="preserve"> ensur</w:t>
      </w:r>
      <w:r w:rsidR="00DE2908">
        <w:t>ing</w:t>
      </w:r>
      <w:r w:rsidR="00AC3FA6">
        <w:t xml:space="preserve"> compliance with </w:t>
      </w:r>
      <w:r w:rsidR="005F3449">
        <w:t xml:space="preserve">all </w:t>
      </w:r>
      <w:r w:rsidR="00AC3FA6">
        <w:t>state/federal re</w:t>
      </w:r>
      <w:r w:rsidR="00C010E7">
        <w:t>gulations.</w:t>
      </w:r>
    </w:p>
    <w:p w14:paraId="50A5CA14" w14:textId="77777777" w:rsidR="00787C30" w:rsidRPr="00A5705E" w:rsidRDefault="00C77C9B" w:rsidP="00A5705E">
      <w:pPr>
        <w:spacing w:after="0"/>
        <w:rPr>
          <w:b/>
          <w:sz w:val="28"/>
          <w:szCs w:val="28"/>
          <w:u w:val="single"/>
        </w:rPr>
      </w:pPr>
      <w:r w:rsidRPr="00A5705E">
        <w:rPr>
          <w:b/>
          <w:sz w:val="28"/>
          <w:szCs w:val="28"/>
          <w:u w:val="single"/>
        </w:rPr>
        <w:t>Expectations:</w:t>
      </w:r>
    </w:p>
    <w:p w14:paraId="129F1892" w14:textId="77777777" w:rsidR="00A61A4E" w:rsidRDefault="00A61A4E">
      <w:pPr>
        <w:sectPr w:rsidR="00A61A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4636FD" w14:textId="7E30D49E" w:rsidR="00804F37" w:rsidRDefault="006754C9" w:rsidP="00497F7C">
      <w:pPr>
        <w:pStyle w:val="ListParagraph"/>
        <w:numPr>
          <w:ilvl w:val="0"/>
          <w:numId w:val="3"/>
        </w:numPr>
        <w:ind w:left="540" w:hanging="180"/>
      </w:pPr>
      <w:r>
        <w:t xml:space="preserve">Provide leadership and assistance to ensure effective financial </w:t>
      </w:r>
      <w:r w:rsidR="00594AFC">
        <w:t>systems and processes within the school.</w:t>
      </w:r>
    </w:p>
    <w:p w14:paraId="1916C4B8" w14:textId="77777777" w:rsidR="00FD1772" w:rsidRDefault="00594AFC" w:rsidP="00497F7C">
      <w:pPr>
        <w:pStyle w:val="ListParagraph"/>
        <w:numPr>
          <w:ilvl w:val="0"/>
          <w:numId w:val="3"/>
        </w:numPr>
        <w:ind w:left="540" w:hanging="180"/>
      </w:pPr>
      <w:r>
        <w:t xml:space="preserve">Manage the day-today </w:t>
      </w:r>
      <w:r w:rsidR="00DA0D33">
        <w:t xml:space="preserve">operations of the School’s funds and </w:t>
      </w:r>
      <w:r w:rsidR="00FD1772">
        <w:t>Extra-Curricular funds.</w:t>
      </w:r>
    </w:p>
    <w:p w14:paraId="020BC797" w14:textId="14CD5A37" w:rsidR="0037067F" w:rsidRDefault="00FD1772" w:rsidP="00497F7C">
      <w:pPr>
        <w:pStyle w:val="ListParagraph"/>
        <w:numPr>
          <w:ilvl w:val="0"/>
          <w:numId w:val="3"/>
        </w:numPr>
        <w:ind w:left="540" w:hanging="180"/>
      </w:pPr>
      <w:r>
        <w:t xml:space="preserve">Prepare annual financial reports in compliance </w:t>
      </w:r>
      <w:r w:rsidR="006733B1">
        <w:t>with the Indiana Department of Education</w:t>
      </w:r>
      <w:r w:rsidR="00067C80">
        <w:t xml:space="preserve"> </w:t>
      </w:r>
      <w:r w:rsidR="006733B1">
        <w:t>and the State Board of Accounts</w:t>
      </w:r>
      <w:r w:rsidR="00FA45A9">
        <w:t xml:space="preserve"> based on related accounting standards </w:t>
      </w:r>
      <w:r w:rsidR="0037067F">
        <w:t>and regulations.</w:t>
      </w:r>
    </w:p>
    <w:p w14:paraId="3259BC3E" w14:textId="639027A8" w:rsidR="00594AFC" w:rsidRDefault="0037067F" w:rsidP="00497F7C">
      <w:pPr>
        <w:pStyle w:val="ListParagraph"/>
        <w:numPr>
          <w:ilvl w:val="0"/>
          <w:numId w:val="3"/>
        </w:numPr>
        <w:ind w:left="540" w:hanging="180"/>
      </w:pPr>
      <w:r>
        <w:t>Ensure compliance with accounting, dis</w:t>
      </w:r>
      <w:r w:rsidR="00AF4008">
        <w:t>bursement and reporting</w:t>
      </w:r>
      <w:r w:rsidR="002E002B">
        <w:t xml:space="preserve"> requirements of agencies from which g</w:t>
      </w:r>
      <w:r w:rsidR="00AB65D6">
        <w:t>rants have been received.</w:t>
      </w:r>
    </w:p>
    <w:p w14:paraId="3503C795" w14:textId="66D5752F" w:rsidR="00C95D60" w:rsidRDefault="00AB65D6" w:rsidP="00497F7C">
      <w:pPr>
        <w:pStyle w:val="ListParagraph"/>
        <w:numPr>
          <w:ilvl w:val="0"/>
          <w:numId w:val="3"/>
        </w:numPr>
        <w:tabs>
          <w:tab w:val="left" w:pos="1935"/>
        </w:tabs>
        <w:spacing w:after="0"/>
        <w:ind w:left="540" w:hanging="180"/>
      </w:pPr>
      <w:r>
        <w:t>Consult with the Director</w:t>
      </w:r>
      <w:r w:rsidR="00B83A99">
        <w:t xml:space="preserve">, Board of </w:t>
      </w:r>
      <w:r w:rsidR="002357CA">
        <w:t>Manager</w:t>
      </w:r>
      <w:r w:rsidR="00B83A99">
        <w:t>s and other staff</w:t>
      </w:r>
      <w:r w:rsidR="0070786C">
        <w:t xml:space="preserve"> as</w:t>
      </w:r>
      <w:r w:rsidR="00B83A99">
        <w:t xml:space="preserve"> question</w:t>
      </w:r>
      <w:r w:rsidR="0070786C">
        <w:t xml:space="preserve">s arise relating </w:t>
      </w:r>
      <w:r w:rsidR="009B6611">
        <w:t>to the school’s financ</w:t>
      </w:r>
      <w:r w:rsidR="00C95D60">
        <w:t>es</w:t>
      </w:r>
      <w:r w:rsidR="001E4FFC">
        <w:t>.</w:t>
      </w:r>
    </w:p>
    <w:p w14:paraId="0ADC48F6" w14:textId="2F6EB9A3" w:rsidR="006131AE" w:rsidRPr="00B34FD1" w:rsidRDefault="001747AD" w:rsidP="001E4FFC">
      <w:pPr>
        <w:tabs>
          <w:tab w:val="left" w:pos="1935"/>
        </w:tabs>
        <w:spacing w:after="0"/>
        <w:rPr>
          <w:rFonts w:cs="Arial"/>
          <w:b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sz w:val="28"/>
          <w:szCs w:val="28"/>
          <w:u w:val="single"/>
          <w:shd w:val="clear" w:color="auto" w:fill="FFFFFF"/>
        </w:rPr>
        <w:t xml:space="preserve">Minimum </w:t>
      </w:r>
      <w:r w:rsidR="006131AE" w:rsidRPr="00B34FD1">
        <w:rPr>
          <w:rFonts w:cs="Arial"/>
          <w:b/>
          <w:sz w:val="28"/>
          <w:szCs w:val="28"/>
          <w:u w:val="single"/>
          <w:shd w:val="clear" w:color="auto" w:fill="FFFFFF"/>
        </w:rPr>
        <w:t>Q</w:t>
      </w:r>
      <w:r w:rsidR="00A5705E">
        <w:rPr>
          <w:rFonts w:cs="Arial"/>
          <w:b/>
          <w:sz w:val="28"/>
          <w:szCs w:val="28"/>
          <w:u w:val="single"/>
          <w:shd w:val="clear" w:color="auto" w:fill="FFFFFF"/>
        </w:rPr>
        <w:t>ualifications</w:t>
      </w:r>
      <w:r w:rsidR="006131AE" w:rsidRPr="00B34FD1">
        <w:rPr>
          <w:rFonts w:cs="Arial"/>
          <w:b/>
          <w:sz w:val="28"/>
          <w:szCs w:val="28"/>
          <w:u w:val="single"/>
          <w:shd w:val="clear" w:color="auto" w:fill="FFFFFF"/>
        </w:rPr>
        <w:t xml:space="preserve">: </w:t>
      </w:r>
    </w:p>
    <w:p w14:paraId="7A0DDFB9" w14:textId="77777777" w:rsidR="00BE68F1" w:rsidRDefault="00BE68F1" w:rsidP="00FB2A5F">
      <w:pPr>
        <w:pStyle w:val="ListParagraph"/>
        <w:numPr>
          <w:ilvl w:val="0"/>
          <w:numId w:val="2"/>
        </w:numPr>
        <w:rPr>
          <w:rFonts w:cs="Arial"/>
          <w:shd w:val="clear" w:color="auto" w:fill="FFFFFF"/>
        </w:rPr>
        <w:sectPr w:rsidR="00BE68F1" w:rsidSect="001F2AA4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3FE7C176" w14:textId="46605E49" w:rsidR="00764043" w:rsidRPr="00764043" w:rsidRDefault="00C640F4" w:rsidP="00497F7C">
      <w:pPr>
        <w:pStyle w:val="ListParagraph"/>
        <w:numPr>
          <w:ilvl w:val="0"/>
          <w:numId w:val="2"/>
        </w:numPr>
        <w:ind w:left="540" w:hanging="1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Possess exper</w:t>
      </w:r>
      <w:r w:rsidR="00391F80">
        <w:rPr>
          <w:rFonts w:cs="Arial"/>
          <w:shd w:val="clear" w:color="auto" w:fill="FFFFFF"/>
        </w:rPr>
        <w:t>ience in the accounting and finance</w:t>
      </w:r>
      <w:r w:rsidR="00DA3C02">
        <w:rPr>
          <w:rFonts w:cs="Arial"/>
          <w:shd w:val="clear" w:color="auto" w:fill="FFFFFF"/>
        </w:rPr>
        <w:t xml:space="preserve"> field. </w:t>
      </w:r>
      <w:r w:rsidR="006170F7">
        <w:rPr>
          <w:rFonts w:cs="Arial"/>
          <w:shd w:val="clear" w:color="auto" w:fill="FFFFFF"/>
        </w:rPr>
        <w:t xml:space="preserve"> E</w:t>
      </w:r>
      <w:r w:rsidR="007D7BFF">
        <w:rPr>
          <w:rFonts w:cs="Arial"/>
          <w:shd w:val="clear" w:color="auto" w:fill="FFFFFF"/>
        </w:rPr>
        <w:t xml:space="preserve">xperience in </w:t>
      </w:r>
      <w:r>
        <w:rPr>
          <w:rFonts w:cs="Arial"/>
          <w:shd w:val="clear" w:color="auto" w:fill="FFFFFF"/>
        </w:rPr>
        <w:t>school finance</w:t>
      </w:r>
      <w:r w:rsidR="006170F7">
        <w:rPr>
          <w:rFonts w:cs="Arial"/>
          <w:shd w:val="clear" w:color="auto" w:fill="FFFFFF"/>
        </w:rPr>
        <w:t xml:space="preserve"> is pr</w:t>
      </w:r>
      <w:r w:rsidR="00C807D9">
        <w:rPr>
          <w:rFonts w:cs="Arial"/>
          <w:shd w:val="clear" w:color="auto" w:fill="FFFFFF"/>
        </w:rPr>
        <w:t>e</w:t>
      </w:r>
      <w:r w:rsidR="006170F7">
        <w:rPr>
          <w:rFonts w:cs="Arial"/>
          <w:shd w:val="clear" w:color="auto" w:fill="FFFFFF"/>
        </w:rPr>
        <w:t>ferred</w:t>
      </w:r>
      <w:r w:rsidR="00823850" w:rsidRPr="00F558D1">
        <w:t xml:space="preserve">.  </w:t>
      </w:r>
    </w:p>
    <w:p w14:paraId="2D63EFD2" w14:textId="3A57CE19" w:rsidR="00C807D9" w:rsidRPr="00C807D9" w:rsidRDefault="00BC7A3C" w:rsidP="00497F7C">
      <w:pPr>
        <w:pStyle w:val="ListParagraph"/>
        <w:numPr>
          <w:ilvl w:val="0"/>
          <w:numId w:val="2"/>
        </w:numPr>
        <w:ind w:left="540" w:hanging="1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Experie</w:t>
      </w:r>
      <w:r w:rsidR="0087313C">
        <w:rPr>
          <w:rFonts w:cs="Arial"/>
          <w:shd w:val="clear" w:color="auto" w:fill="FFFFFF"/>
        </w:rPr>
        <w:t>nce in a supervisory capacity</w:t>
      </w:r>
      <w:r w:rsidR="006131AE" w:rsidRPr="00764043">
        <w:rPr>
          <w:rFonts w:cs="Arial"/>
          <w:shd w:val="clear" w:color="auto" w:fill="FFFFFF"/>
        </w:rPr>
        <w:t>.</w:t>
      </w:r>
      <w:r w:rsidR="0087313C">
        <w:rPr>
          <w:rFonts w:cs="Arial"/>
          <w:shd w:val="clear" w:color="auto" w:fill="FFFFFF"/>
        </w:rPr>
        <w:t xml:space="preserve">  Must possess the ability </w:t>
      </w:r>
      <w:r w:rsidR="00C807D9">
        <w:rPr>
          <w:rFonts w:cs="Arial"/>
          <w:shd w:val="clear" w:color="auto" w:fill="FFFFFF"/>
        </w:rPr>
        <w:t>to plan and supervise the work of others.</w:t>
      </w:r>
    </w:p>
    <w:p w14:paraId="4105B7E5" w14:textId="441E5C53" w:rsidR="006131AE" w:rsidRDefault="00C807D9" w:rsidP="00497F7C">
      <w:pPr>
        <w:pStyle w:val="ListParagraph"/>
        <w:numPr>
          <w:ilvl w:val="0"/>
          <w:numId w:val="2"/>
        </w:numPr>
        <w:ind w:left="540" w:hanging="1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Must possess excellent communication skills</w:t>
      </w:r>
      <w:r w:rsidR="006131AE" w:rsidRPr="00764043">
        <w:rPr>
          <w:rFonts w:cs="Arial"/>
          <w:shd w:val="clear" w:color="auto" w:fill="FFFFFF"/>
        </w:rPr>
        <w:t>.</w:t>
      </w:r>
    </w:p>
    <w:p w14:paraId="5BC8C281" w14:textId="4090A38C" w:rsidR="00C807D9" w:rsidRDefault="007526D4" w:rsidP="00497F7C">
      <w:pPr>
        <w:pStyle w:val="ListParagraph"/>
        <w:numPr>
          <w:ilvl w:val="0"/>
          <w:numId w:val="2"/>
        </w:numPr>
        <w:ind w:left="540" w:hanging="1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Must possess the ability to establish/maintain effectiv</w:t>
      </w:r>
      <w:r w:rsidR="00EB4805">
        <w:rPr>
          <w:rFonts w:cs="Arial"/>
          <w:shd w:val="clear" w:color="auto" w:fill="FFFFFF"/>
        </w:rPr>
        <w:t>e working relationships with students, staff, parents and the public.</w:t>
      </w:r>
    </w:p>
    <w:p w14:paraId="74CE5D61" w14:textId="77777777" w:rsidR="00BE68F1" w:rsidRDefault="00BE68F1" w:rsidP="007D36DB">
      <w:pPr>
        <w:rPr>
          <w:rFonts w:cs="Arial"/>
          <w:b/>
          <w:bCs/>
          <w:sz w:val="32"/>
          <w:szCs w:val="32"/>
          <w:u w:val="single"/>
          <w:shd w:val="clear" w:color="auto" w:fill="FFFFFF"/>
        </w:rPr>
        <w:sectPr w:rsidR="00BE68F1" w:rsidSect="00410B69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789752FD" w14:textId="77777777" w:rsidR="00BE68F1" w:rsidRDefault="007D36DB" w:rsidP="00BE68F1">
      <w:pPr>
        <w:spacing w:after="0"/>
        <w:rPr>
          <w:rFonts w:cs="Arial"/>
          <w:shd w:val="clear" w:color="auto" w:fill="FFFFFF"/>
        </w:rPr>
      </w:pPr>
      <w:r w:rsidRPr="00BE68F1">
        <w:rPr>
          <w:rFonts w:cs="Arial"/>
          <w:b/>
          <w:bCs/>
          <w:sz w:val="28"/>
          <w:szCs w:val="28"/>
          <w:u w:val="single"/>
          <w:shd w:val="clear" w:color="auto" w:fill="FFFFFF"/>
        </w:rPr>
        <w:t>Supervision Exercised</w:t>
      </w:r>
      <w:r w:rsidR="00CF3E95" w:rsidRPr="00BE68F1">
        <w:rPr>
          <w:rFonts w:cs="Arial"/>
          <w:b/>
          <w:bCs/>
          <w:sz w:val="28"/>
          <w:szCs w:val="28"/>
          <w:u w:val="single"/>
          <w:shd w:val="clear" w:color="auto" w:fill="FFFFFF"/>
        </w:rPr>
        <w:t>:</w:t>
      </w:r>
      <w:r w:rsidR="00CF3E95">
        <w:rPr>
          <w:rFonts w:cs="Arial"/>
          <w:shd w:val="clear" w:color="auto" w:fill="FFFFFF"/>
        </w:rPr>
        <w:t xml:space="preserve"> The position provides the overall supervision of Budget, Accounting, Payroll</w:t>
      </w:r>
      <w:r w:rsidR="00271CD4">
        <w:rPr>
          <w:rFonts w:cs="Arial"/>
          <w:shd w:val="clear" w:color="auto" w:fill="FFFFFF"/>
        </w:rPr>
        <w:t xml:space="preserve"> and Purchasing</w:t>
      </w:r>
      <w:r w:rsidR="00620892">
        <w:rPr>
          <w:rFonts w:cs="Arial"/>
          <w:shd w:val="clear" w:color="auto" w:fill="FFFFFF"/>
        </w:rPr>
        <w:t>.</w:t>
      </w:r>
    </w:p>
    <w:p w14:paraId="7DCF6680" w14:textId="34A35241" w:rsidR="00620892" w:rsidRPr="007D36DB" w:rsidRDefault="00620892" w:rsidP="007D36DB">
      <w:pPr>
        <w:rPr>
          <w:rFonts w:cs="Arial"/>
          <w:shd w:val="clear" w:color="auto" w:fill="FFFFFF"/>
        </w:rPr>
      </w:pPr>
      <w:r w:rsidRPr="005F037C">
        <w:rPr>
          <w:rFonts w:cs="Arial"/>
          <w:b/>
          <w:bCs/>
          <w:sz w:val="28"/>
          <w:szCs w:val="28"/>
          <w:u w:val="single"/>
          <w:shd w:val="clear" w:color="auto" w:fill="FFFFFF"/>
        </w:rPr>
        <w:t>Supervis</w:t>
      </w:r>
      <w:r w:rsidR="005F037C" w:rsidRPr="005F037C">
        <w:rPr>
          <w:rFonts w:cs="Arial"/>
          <w:b/>
          <w:bCs/>
          <w:sz w:val="28"/>
          <w:szCs w:val="28"/>
          <w:u w:val="single"/>
          <w:shd w:val="clear" w:color="auto" w:fill="FFFFFF"/>
        </w:rPr>
        <w:t>i</w:t>
      </w:r>
      <w:r w:rsidRPr="005F037C">
        <w:rPr>
          <w:rFonts w:cs="Arial"/>
          <w:b/>
          <w:bCs/>
          <w:sz w:val="28"/>
          <w:szCs w:val="28"/>
          <w:u w:val="single"/>
          <w:shd w:val="clear" w:color="auto" w:fill="FFFFFF"/>
        </w:rPr>
        <w:t>on Received</w:t>
      </w:r>
      <w:r w:rsidR="005F037C" w:rsidRPr="005F037C">
        <w:rPr>
          <w:rFonts w:cs="Arial"/>
          <w:b/>
          <w:bCs/>
          <w:sz w:val="28"/>
          <w:szCs w:val="28"/>
          <w:u w:val="single"/>
          <w:shd w:val="clear" w:color="auto" w:fill="FFFFFF"/>
        </w:rPr>
        <w:t>:</w:t>
      </w:r>
      <w:r w:rsidR="005F037C">
        <w:rPr>
          <w:rFonts w:cs="Arial"/>
          <w:shd w:val="clear" w:color="auto" w:fill="FFFFFF"/>
        </w:rPr>
        <w:t xml:space="preserve"> Director</w:t>
      </w:r>
    </w:p>
    <w:p w14:paraId="4921DE7A" w14:textId="1D4FA5BA" w:rsidR="00C77C9B" w:rsidRDefault="00A5705E" w:rsidP="00410B69">
      <w:pPr>
        <w:spacing w:after="0"/>
        <w:ind w:left="450" w:hanging="45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****</w:t>
      </w:r>
      <w:r w:rsidR="00C77C9B">
        <w:rPr>
          <w:rFonts w:cs="Arial"/>
          <w:shd w:val="clear" w:color="auto" w:fill="FFFFFF"/>
        </w:rPr>
        <w:t xml:space="preserve">Interested persons should obtain an application on the Heartland Career Center website at </w:t>
      </w:r>
    </w:p>
    <w:p w14:paraId="139589F8" w14:textId="76D447AA" w:rsidR="003B3D09" w:rsidRDefault="003F306A" w:rsidP="00A5705E">
      <w:pPr>
        <w:ind w:left="450" w:hanging="45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hyperlink r:id="rId13" w:history="1">
        <w:r w:rsidR="00BF7F93">
          <w:rPr>
            <w:rStyle w:val="Hyperlink"/>
            <w:rFonts w:cs="Arial"/>
            <w:shd w:val="clear" w:color="auto" w:fill="FFFFFF"/>
          </w:rPr>
          <w:t>Heartland Support Staff Applicatio</w:t>
        </w:r>
        <w:bookmarkStart w:id="0" w:name="_GoBack"/>
        <w:bookmarkEnd w:id="0"/>
        <w:r w:rsidR="00BF7F93">
          <w:rPr>
            <w:rStyle w:val="Hyperlink"/>
            <w:rFonts w:cs="Arial"/>
            <w:shd w:val="clear" w:color="auto" w:fill="FFFFFF"/>
          </w:rPr>
          <w:t>n</w:t>
        </w:r>
      </w:hyperlink>
    </w:p>
    <w:p w14:paraId="222DE71B" w14:textId="4719BDFF" w:rsidR="00C77C9B" w:rsidRDefault="00C77C9B" w:rsidP="002D2F83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Please submit a completed application along with any credentials, resume, transcripts and</w:t>
      </w:r>
      <w:r w:rsidR="00A5705E">
        <w:rPr>
          <w:rFonts w:cs="Arial"/>
          <w:shd w:val="clear" w:color="auto" w:fill="FFFFFF"/>
        </w:rPr>
        <w:t xml:space="preserve"> any applicable information </w:t>
      </w:r>
      <w:proofErr w:type="gramStart"/>
      <w:r w:rsidR="00A5705E">
        <w:rPr>
          <w:rFonts w:cs="Arial"/>
          <w:shd w:val="clear" w:color="auto" w:fill="FFFFFF"/>
        </w:rPr>
        <w:t>to:</w:t>
      </w:r>
      <w:proofErr w:type="gramEnd"/>
      <w:r w:rsidR="002D2F83">
        <w:rPr>
          <w:rFonts w:cs="Arial"/>
          <w:shd w:val="clear" w:color="auto" w:fill="FFFFFF"/>
        </w:rPr>
        <w:t xml:space="preserve">  </w:t>
      </w:r>
      <w:r w:rsidR="002D2F83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Mr. Mark Hobbs, Director</w:t>
      </w:r>
    </w:p>
    <w:p w14:paraId="5607AD48" w14:textId="77777777" w:rsidR="00C77C9B" w:rsidRDefault="00C77C9B" w:rsidP="002D2F83">
      <w:pPr>
        <w:spacing w:after="0" w:line="240" w:lineRule="auto"/>
        <w:ind w:left="2160" w:firstLine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Heartland Career Center</w:t>
      </w:r>
    </w:p>
    <w:p w14:paraId="7F8F7F04" w14:textId="77777777" w:rsidR="00A5705E" w:rsidRDefault="00C77C9B" w:rsidP="00417790">
      <w:pPr>
        <w:spacing w:after="0" w:line="240" w:lineRule="auto"/>
        <w:ind w:left="28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79 </w:t>
      </w:r>
      <w:proofErr w:type="gramStart"/>
      <w:r>
        <w:rPr>
          <w:rFonts w:cs="Arial"/>
          <w:shd w:val="clear" w:color="auto" w:fill="FFFFFF"/>
        </w:rPr>
        <w:t>S  200</w:t>
      </w:r>
      <w:proofErr w:type="gramEnd"/>
      <w:r>
        <w:rPr>
          <w:rFonts w:cs="Arial"/>
          <w:shd w:val="clear" w:color="auto" w:fill="FFFFFF"/>
        </w:rPr>
        <w:t xml:space="preserve"> W</w:t>
      </w:r>
      <w:r w:rsidR="00A5705E" w:rsidRPr="00A5705E">
        <w:rPr>
          <w:rFonts w:cs="Arial"/>
          <w:shd w:val="clear" w:color="auto" w:fill="FFFFFF"/>
        </w:rPr>
        <w:t xml:space="preserve"> </w:t>
      </w:r>
      <w:r w:rsidR="00A5705E">
        <w:rPr>
          <w:rFonts w:cs="Arial"/>
          <w:shd w:val="clear" w:color="auto" w:fill="FFFFFF"/>
        </w:rPr>
        <w:tab/>
      </w:r>
      <w:r w:rsidR="00A5705E">
        <w:rPr>
          <w:rFonts w:cs="Arial"/>
          <w:shd w:val="clear" w:color="auto" w:fill="FFFFFF"/>
        </w:rPr>
        <w:tab/>
      </w:r>
      <w:r w:rsidR="00A5705E">
        <w:rPr>
          <w:rFonts w:cs="Arial"/>
          <w:shd w:val="clear" w:color="auto" w:fill="FFFFFF"/>
        </w:rPr>
        <w:tab/>
      </w:r>
      <w:r w:rsidR="00A5705E">
        <w:rPr>
          <w:rFonts w:cs="Arial"/>
          <w:shd w:val="clear" w:color="auto" w:fill="FFFFFF"/>
        </w:rPr>
        <w:tab/>
      </w:r>
      <w:r w:rsidR="00A5705E">
        <w:rPr>
          <w:rFonts w:cs="Arial"/>
          <w:shd w:val="clear" w:color="auto" w:fill="FFFFFF"/>
        </w:rPr>
        <w:tab/>
      </w:r>
    </w:p>
    <w:p w14:paraId="3F08B0D1" w14:textId="4F5F61DD" w:rsidR="00C77C9B" w:rsidRDefault="00C77C9B" w:rsidP="00FE695C">
      <w:pPr>
        <w:spacing w:after="0" w:line="240" w:lineRule="auto"/>
        <w:ind w:left="2160" w:firstLine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Wabash, IN 46992-8510</w:t>
      </w:r>
      <w:r w:rsidR="00A5705E" w:rsidRPr="00A5705E">
        <w:rPr>
          <w:rFonts w:cs="Arial"/>
          <w:shd w:val="clear" w:color="auto" w:fill="FFFFFF"/>
        </w:rPr>
        <w:t xml:space="preserve"> </w:t>
      </w:r>
      <w:r w:rsidR="00A5705E">
        <w:rPr>
          <w:rFonts w:cs="Arial"/>
          <w:shd w:val="clear" w:color="auto" w:fill="FFFFFF"/>
        </w:rPr>
        <w:tab/>
      </w:r>
      <w:r w:rsidR="00A5705E">
        <w:rPr>
          <w:rFonts w:cs="Arial"/>
          <w:shd w:val="clear" w:color="auto" w:fill="FFFFFF"/>
        </w:rPr>
        <w:tab/>
      </w:r>
      <w:r w:rsidR="00A5705E">
        <w:rPr>
          <w:rFonts w:cs="Arial"/>
          <w:shd w:val="clear" w:color="auto" w:fill="FFFFFF"/>
        </w:rPr>
        <w:tab/>
      </w:r>
    </w:p>
    <w:sectPr w:rsidR="00C77C9B" w:rsidSect="001F2AA4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0AF8" w14:textId="77777777" w:rsidR="00085953" w:rsidRDefault="00085953" w:rsidP="00747473">
      <w:pPr>
        <w:spacing w:after="0" w:line="240" w:lineRule="auto"/>
      </w:pPr>
      <w:r>
        <w:separator/>
      </w:r>
    </w:p>
  </w:endnote>
  <w:endnote w:type="continuationSeparator" w:id="0">
    <w:p w14:paraId="2854F5F4" w14:textId="77777777" w:rsidR="00085953" w:rsidRDefault="00085953" w:rsidP="00747473">
      <w:pPr>
        <w:spacing w:after="0" w:line="240" w:lineRule="auto"/>
      </w:pPr>
      <w:r>
        <w:continuationSeparator/>
      </w:r>
    </w:p>
  </w:endnote>
  <w:endnote w:type="continuationNotice" w:id="1">
    <w:p w14:paraId="48084CD2" w14:textId="77777777" w:rsidR="006B008F" w:rsidRDefault="006B0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F0F2" w14:textId="77777777" w:rsidR="00E25FD7" w:rsidRDefault="00E25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98AA" w14:textId="77777777" w:rsidR="00E25FD7" w:rsidRDefault="00E25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7CF4" w14:textId="77777777" w:rsidR="00E25FD7" w:rsidRDefault="00E25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F189" w14:textId="77777777" w:rsidR="00085953" w:rsidRDefault="00085953" w:rsidP="00747473">
      <w:pPr>
        <w:spacing w:after="0" w:line="240" w:lineRule="auto"/>
      </w:pPr>
      <w:r>
        <w:separator/>
      </w:r>
    </w:p>
  </w:footnote>
  <w:footnote w:type="continuationSeparator" w:id="0">
    <w:p w14:paraId="3833E028" w14:textId="77777777" w:rsidR="00085953" w:rsidRDefault="00085953" w:rsidP="00747473">
      <w:pPr>
        <w:spacing w:after="0" w:line="240" w:lineRule="auto"/>
      </w:pPr>
      <w:r>
        <w:continuationSeparator/>
      </w:r>
    </w:p>
  </w:footnote>
  <w:footnote w:type="continuationNotice" w:id="1">
    <w:p w14:paraId="40358D66" w14:textId="77777777" w:rsidR="006B008F" w:rsidRDefault="006B00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C417" w14:textId="77777777" w:rsidR="00E25FD7" w:rsidRDefault="00E25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E564" w14:textId="77777777" w:rsidR="00A5705E" w:rsidRPr="00A5705E" w:rsidRDefault="00A5705E" w:rsidP="00A5705E">
    <w:pPr>
      <w:pStyle w:val="Header"/>
      <w:jc w:val="center"/>
      <w:rPr>
        <w:rFonts w:cs="Arial"/>
        <w:b/>
        <w:i/>
        <w:sz w:val="36"/>
        <w:szCs w:val="36"/>
        <w:u w:val="single"/>
      </w:rPr>
    </w:pPr>
    <w:r w:rsidRPr="00A5705E">
      <w:rPr>
        <w:rFonts w:cs="Arial"/>
        <w:b/>
        <w:i/>
        <w:sz w:val="36"/>
        <w:szCs w:val="36"/>
        <w:u w:val="single"/>
      </w:rPr>
      <w:t>Heartland Career Center</w:t>
    </w:r>
  </w:p>
  <w:p w14:paraId="10370140" w14:textId="77777777" w:rsidR="00A5705E" w:rsidRPr="00E25FD7" w:rsidRDefault="00A5705E" w:rsidP="00A5705E">
    <w:pPr>
      <w:pStyle w:val="Header"/>
      <w:jc w:val="center"/>
      <w:rPr>
        <w:rFonts w:cs="Arial"/>
        <w:b/>
        <w:sz w:val="24"/>
        <w:szCs w:val="24"/>
      </w:rPr>
    </w:pPr>
    <w:r w:rsidRPr="00E25FD7">
      <w:rPr>
        <w:rFonts w:cs="Arial"/>
        <w:b/>
        <w:sz w:val="24"/>
        <w:szCs w:val="24"/>
      </w:rPr>
      <w:t>Position Opening Announcement</w:t>
    </w:r>
  </w:p>
  <w:p w14:paraId="2937B883" w14:textId="743A9763" w:rsidR="00A5705E" w:rsidRPr="00E25FD7" w:rsidRDefault="00874E2C" w:rsidP="00A5705E">
    <w:pPr>
      <w:pStyle w:val="Header"/>
      <w:jc w:val="center"/>
      <w:rPr>
        <w:rFonts w:cs="Arial"/>
        <w:b/>
        <w:sz w:val="24"/>
        <w:szCs w:val="24"/>
      </w:rPr>
    </w:pPr>
    <w:r w:rsidRPr="00E25FD7">
      <w:rPr>
        <w:rFonts w:cs="Arial"/>
        <w:b/>
        <w:sz w:val="24"/>
        <w:szCs w:val="24"/>
      </w:rPr>
      <w:t>S</w:t>
    </w:r>
    <w:r w:rsidR="00407054" w:rsidRPr="00E25FD7">
      <w:rPr>
        <w:rFonts w:cs="Arial"/>
        <w:b/>
        <w:sz w:val="24"/>
        <w:szCs w:val="24"/>
      </w:rPr>
      <w:t>tarting Date: April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7353" w14:textId="77777777" w:rsidR="00E25FD7" w:rsidRDefault="00E25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254"/>
    <w:multiLevelType w:val="hybridMultilevel"/>
    <w:tmpl w:val="93EA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774C"/>
    <w:multiLevelType w:val="hybridMultilevel"/>
    <w:tmpl w:val="BE8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333"/>
    <w:multiLevelType w:val="hybridMultilevel"/>
    <w:tmpl w:val="AFC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37"/>
    <w:rsid w:val="0003629D"/>
    <w:rsid w:val="00043726"/>
    <w:rsid w:val="00064EF1"/>
    <w:rsid w:val="00066122"/>
    <w:rsid w:val="00067C80"/>
    <w:rsid w:val="00085953"/>
    <w:rsid w:val="000A4C58"/>
    <w:rsid w:val="00106516"/>
    <w:rsid w:val="001605B9"/>
    <w:rsid w:val="00164BCD"/>
    <w:rsid w:val="00170DB2"/>
    <w:rsid w:val="00173FB9"/>
    <w:rsid w:val="001747AD"/>
    <w:rsid w:val="001E4FFC"/>
    <w:rsid w:val="001F2AA4"/>
    <w:rsid w:val="002357CA"/>
    <w:rsid w:val="002367E1"/>
    <w:rsid w:val="00271CD4"/>
    <w:rsid w:val="002D2F83"/>
    <w:rsid w:val="002E002B"/>
    <w:rsid w:val="002F1D7A"/>
    <w:rsid w:val="003001A1"/>
    <w:rsid w:val="00302683"/>
    <w:rsid w:val="0037067F"/>
    <w:rsid w:val="00391F80"/>
    <w:rsid w:val="0039251A"/>
    <w:rsid w:val="003B3D09"/>
    <w:rsid w:val="003B6826"/>
    <w:rsid w:val="003F306A"/>
    <w:rsid w:val="00407054"/>
    <w:rsid w:val="004079D4"/>
    <w:rsid w:val="00410B69"/>
    <w:rsid w:val="00417790"/>
    <w:rsid w:val="00435B33"/>
    <w:rsid w:val="00440C48"/>
    <w:rsid w:val="00451819"/>
    <w:rsid w:val="00497F7C"/>
    <w:rsid w:val="004F70B3"/>
    <w:rsid w:val="00521FEE"/>
    <w:rsid w:val="00552530"/>
    <w:rsid w:val="00553C61"/>
    <w:rsid w:val="00562FDA"/>
    <w:rsid w:val="00594AFC"/>
    <w:rsid w:val="00596740"/>
    <w:rsid w:val="005B0D1E"/>
    <w:rsid w:val="005F037C"/>
    <w:rsid w:val="005F3449"/>
    <w:rsid w:val="006131AE"/>
    <w:rsid w:val="006170F7"/>
    <w:rsid w:val="00620892"/>
    <w:rsid w:val="00621026"/>
    <w:rsid w:val="006733B1"/>
    <w:rsid w:val="006754C9"/>
    <w:rsid w:val="006A4A7F"/>
    <w:rsid w:val="006B008F"/>
    <w:rsid w:val="0070786C"/>
    <w:rsid w:val="00745D10"/>
    <w:rsid w:val="00747473"/>
    <w:rsid w:val="007526D4"/>
    <w:rsid w:val="00764043"/>
    <w:rsid w:val="00770F13"/>
    <w:rsid w:val="00787C30"/>
    <w:rsid w:val="0079227C"/>
    <w:rsid w:val="007A2CD1"/>
    <w:rsid w:val="007D36DB"/>
    <w:rsid w:val="007D7BFF"/>
    <w:rsid w:val="00804F37"/>
    <w:rsid w:val="00823850"/>
    <w:rsid w:val="00865B87"/>
    <w:rsid w:val="0087313C"/>
    <w:rsid w:val="00874E2C"/>
    <w:rsid w:val="0092730A"/>
    <w:rsid w:val="009B6611"/>
    <w:rsid w:val="00A01E93"/>
    <w:rsid w:val="00A5705E"/>
    <w:rsid w:val="00A61A4E"/>
    <w:rsid w:val="00AB503D"/>
    <w:rsid w:val="00AB65D6"/>
    <w:rsid w:val="00AC3FA6"/>
    <w:rsid w:val="00AF4008"/>
    <w:rsid w:val="00B1534A"/>
    <w:rsid w:val="00B242AA"/>
    <w:rsid w:val="00B34FD1"/>
    <w:rsid w:val="00B36131"/>
    <w:rsid w:val="00B46104"/>
    <w:rsid w:val="00B83A99"/>
    <w:rsid w:val="00B9088A"/>
    <w:rsid w:val="00B93086"/>
    <w:rsid w:val="00BC7A3C"/>
    <w:rsid w:val="00BE68F1"/>
    <w:rsid w:val="00BF7F93"/>
    <w:rsid w:val="00C010E7"/>
    <w:rsid w:val="00C315F0"/>
    <w:rsid w:val="00C640F4"/>
    <w:rsid w:val="00C77C9B"/>
    <w:rsid w:val="00C807D9"/>
    <w:rsid w:val="00C95D60"/>
    <w:rsid w:val="00CF3E95"/>
    <w:rsid w:val="00D425E8"/>
    <w:rsid w:val="00DA0D33"/>
    <w:rsid w:val="00DA3C02"/>
    <w:rsid w:val="00DE2908"/>
    <w:rsid w:val="00E25FD7"/>
    <w:rsid w:val="00E333FB"/>
    <w:rsid w:val="00E76EB3"/>
    <w:rsid w:val="00EB4805"/>
    <w:rsid w:val="00EF1775"/>
    <w:rsid w:val="00EF7406"/>
    <w:rsid w:val="00F66A10"/>
    <w:rsid w:val="00F966A5"/>
    <w:rsid w:val="00FA45A9"/>
    <w:rsid w:val="00FB2A5F"/>
    <w:rsid w:val="00FC077F"/>
    <w:rsid w:val="00FD1772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8634"/>
  <w15:chartTrackingRefBased/>
  <w15:docId w15:val="{B1A34196-50C8-4BA2-A378-3D2A26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9D"/>
    <w:pPr>
      <w:ind w:left="720"/>
      <w:contextualSpacing/>
    </w:pPr>
  </w:style>
  <w:style w:type="character" w:customStyle="1" w:styleId="wbzude">
    <w:name w:val="wbzude"/>
    <w:basedOn w:val="DefaultParagraphFont"/>
    <w:rsid w:val="006131AE"/>
  </w:style>
  <w:style w:type="character" w:styleId="Hyperlink">
    <w:name w:val="Hyperlink"/>
    <w:basedOn w:val="DefaultParagraphFont"/>
    <w:uiPriority w:val="99"/>
    <w:unhideWhenUsed/>
    <w:rsid w:val="00C77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3"/>
  </w:style>
  <w:style w:type="paragraph" w:styleId="Footer">
    <w:name w:val="footer"/>
    <w:basedOn w:val="Normal"/>
    <w:link w:val="FooterChar"/>
    <w:uiPriority w:val="99"/>
    <w:unhideWhenUsed/>
    <w:rsid w:val="0074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3"/>
  </w:style>
  <w:style w:type="paragraph" w:styleId="BalloonText">
    <w:name w:val="Balloon Text"/>
    <w:basedOn w:val="Normal"/>
    <w:link w:val="BalloonTextChar"/>
    <w:uiPriority w:val="99"/>
    <w:semiHidden/>
    <w:unhideWhenUsed/>
    <w:rsid w:val="00C3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3D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9989f389-be68-43f5-a66d-b06de2f386a1.filesusr.com/ugd/2ba31e_172e916a39de40559ac99b56872822c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Higgins</dc:creator>
  <cp:keywords/>
  <dc:description/>
  <cp:lastModifiedBy>Jon Higgins</cp:lastModifiedBy>
  <cp:revision>3</cp:revision>
  <cp:lastPrinted>2018-06-15T15:45:00Z</cp:lastPrinted>
  <dcterms:created xsi:type="dcterms:W3CDTF">2021-11-18T16:08:00Z</dcterms:created>
  <dcterms:modified xsi:type="dcterms:W3CDTF">2021-11-23T21:15:00Z</dcterms:modified>
</cp:coreProperties>
</file>